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2" o:title="Parchment" type="tile"/>
    </v:background>
  </w:background>
  <w:body>
    <w:p w14:paraId="77507190" w14:textId="485BCBC0" w:rsidR="00B37444" w:rsidRDefault="005B2B48" w:rsidP="004F27CA">
      <w:pPr>
        <w:jc w:val="center"/>
        <w:rPr>
          <w:sz w:val="40"/>
          <w:szCs w:val="40"/>
        </w:rPr>
      </w:pPr>
      <w:r>
        <w:rPr>
          <w:sz w:val="40"/>
          <w:szCs w:val="40"/>
        </w:rPr>
        <w:t xml:space="preserve">Promotional Material </w:t>
      </w:r>
      <w:r w:rsidR="004F27CA">
        <w:rPr>
          <w:sz w:val="40"/>
          <w:szCs w:val="40"/>
        </w:rPr>
        <w:t>for</w:t>
      </w:r>
      <w:r>
        <w:rPr>
          <w:sz w:val="40"/>
          <w:szCs w:val="40"/>
        </w:rPr>
        <w:t xml:space="preserve"> the </w:t>
      </w:r>
      <w:r w:rsidRPr="005B2B48">
        <w:rPr>
          <w:rFonts w:ascii="Times New Roman" w:hAnsi="Times New Roman" w:cs="Times New Roman"/>
          <w:sz w:val="72"/>
          <w:szCs w:val="72"/>
        </w:rPr>
        <w:t>Christos Pro</w:t>
      </w:r>
      <w:r>
        <w:rPr>
          <w:rFonts w:ascii="Times New Roman" w:hAnsi="Times New Roman" w:cs="Times New Roman"/>
          <w:sz w:val="72"/>
          <w:szCs w:val="72"/>
        </w:rPr>
        <w:t>j</w:t>
      </w:r>
      <w:r w:rsidRPr="005B2B48">
        <w:rPr>
          <w:rFonts w:ascii="Times New Roman" w:hAnsi="Times New Roman" w:cs="Times New Roman"/>
          <w:sz w:val="72"/>
          <w:szCs w:val="72"/>
        </w:rPr>
        <w:t>ect</w:t>
      </w:r>
    </w:p>
    <w:p w14:paraId="757B21F2" w14:textId="6F778396" w:rsidR="00B37444" w:rsidRDefault="00152C51" w:rsidP="00152C51">
      <w:pPr>
        <w:jc w:val="center"/>
        <w:rPr>
          <w:sz w:val="40"/>
          <w:szCs w:val="40"/>
        </w:rPr>
      </w:pPr>
      <w:r>
        <w:rPr>
          <w:sz w:val="40"/>
          <w:szCs w:val="40"/>
        </w:rPr>
        <w:t>(Video and Printed Advertisements)</w:t>
      </w:r>
    </w:p>
    <w:p w14:paraId="43504216" w14:textId="77777777" w:rsidR="006547EC" w:rsidRPr="006547EC" w:rsidRDefault="006547EC" w:rsidP="006547EC">
      <w:pPr>
        <w:rPr>
          <w:sz w:val="26"/>
          <w:szCs w:val="26"/>
        </w:rPr>
      </w:pPr>
    </w:p>
    <w:p w14:paraId="2F3DCFF2" w14:textId="77777777" w:rsidR="006547EC" w:rsidRPr="006547EC" w:rsidRDefault="00000000" w:rsidP="006547EC">
      <w:pPr>
        <w:spacing w:line="256" w:lineRule="auto"/>
        <w:rPr>
          <w:rFonts w:ascii="Aptos" w:eastAsia="Aptos" w:hAnsi="Aptos" w:cs="Times New Roman"/>
          <w:sz w:val="32"/>
          <w:szCs w:val="32"/>
          <w:lang w:val="en-US"/>
        </w:rPr>
      </w:pPr>
      <w:hyperlink r:id="rId5" w:history="1">
        <w:r w:rsidR="006547EC" w:rsidRPr="006547EC">
          <w:rPr>
            <w:rFonts w:ascii="Aptos" w:eastAsia="Aptos" w:hAnsi="Aptos" w:cs="Times New Roman"/>
            <w:color w:val="467886" w:themeColor="hyperlink"/>
            <w:sz w:val="32"/>
            <w:szCs w:val="32"/>
            <w:u w:val="single"/>
            <w:lang w:val="en-US"/>
          </w:rPr>
          <w:t>www.adamwyborn1.com</w:t>
        </w:r>
      </w:hyperlink>
    </w:p>
    <w:p w14:paraId="715F5579" w14:textId="77777777" w:rsidR="006547EC" w:rsidRPr="006547EC" w:rsidRDefault="006547EC" w:rsidP="006547EC">
      <w:pPr>
        <w:spacing w:line="256" w:lineRule="auto"/>
        <w:rPr>
          <w:rFonts w:ascii="Aptos" w:eastAsia="Aptos" w:hAnsi="Aptos" w:cs="Times New Roman"/>
          <w:sz w:val="32"/>
          <w:szCs w:val="32"/>
          <w:lang w:val="en-US"/>
        </w:rPr>
      </w:pPr>
    </w:p>
    <w:p w14:paraId="715EE5A3" w14:textId="77777777" w:rsidR="006547EC" w:rsidRPr="006547EC" w:rsidRDefault="006547EC" w:rsidP="006547EC">
      <w:pPr>
        <w:spacing w:line="256" w:lineRule="auto"/>
        <w:rPr>
          <w:rFonts w:ascii="Aptos" w:eastAsia="Aptos" w:hAnsi="Aptos" w:cs="Times New Roman"/>
          <w:sz w:val="32"/>
          <w:szCs w:val="32"/>
          <w:lang w:val="en-US"/>
        </w:rPr>
      </w:pPr>
      <w:r w:rsidRPr="006547EC">
        <w:rPr>
          <w:rFonts w:ascii="Aptos" w:eastAsia="Aptos" w:hAnsi="Aptos" w:cs="Times New Roman"/>
          <w:sz w:val="32"/>
          <w:szCs w:val="32"/>
          <w:lang w:val="en-US"/>
        </w:rPr>
        <w:t xml:space="preserve"> The Christos Project</w:t>
      </w:r>
    </w:p>
    <w:p w14:paraId="609C8098" w14:textId="77777777" w:rsidR="006547EC" w:rsidRPr="006547EC" w:rsidRDefault="006547EC" w:rsidP="006547EC">
      <w:pPr>
        <w:spacing w:line="256" w:lineRule="auto"/>
        <w:rPr>
          <w:rFonts w:ascii="Aptos" w:eastAsia="Aptos" w:hAnsi="Aptos" w:cs="Times New Roman"/>
          <w:sz w:val="32"/>
          <w:szCs w:val="32"/>
          <w:lang w:val="en-US"/>
        </w:rPr>
      </w:pPr>
    </w:p>
    <w:p w14:paraId="6EFE3416" w14:textId="77777777" w:rsidR="006547EC" w:rsidRPr="006547EC" w:rsidRDefault="006547EC" w:rsidP="006547EC">
      <w:pPr>
        <w:spacing w:line="256" w:lineRule="auto"/>
        <w:rPr>
          <w:rFonts w:ascii="Aptos" w:eastAsia="Aptos" w:hAnsi="Aptos" w:cs="Times New Roman"/>
          <w:sz w:val="32"/>
          <w:szCs w:val="32"/>
          <w:lang w:val="en-US"/>
        </w:rPr>
      </w:pPr>
      <w:r w:rsidRPr="006547EC">
        <w:rPr>
          <w:rFonts w:ascii="Aptos" w:eastAsia="Aptos" w:hAnsi="Aptos" w:cs="Times New Roman"/>
          <w:sz w:val="32"/>
          <w:szCs w:val="32"/>
          <w:lang w:val="en-US"/>
        </w:rPr>
        <w:t>Discover 42 inspiring books exploring Christianity, philosophy, and the eternal truth of Jesus Christ. The Christos Project offers spiritual wisdom, historical insight, and deeper understanding for readers seeking meaning, faith, and truth in today’s world.</w:t>
      </w:r>
    </w:p>
    <w:p w14:paraId="29212D46" w14:textId="77777777" w:rsidR="006547EC" w:rsidRPr="006547EC" w:rsidRDefault="006547EC" w:rsidP="006547EC">
      <w:pPr>
        <w:spacing w:line="256" w:lineRule="auto"/>
        <w:rPr>
          <w:rFonts w:ascii="Aptos" w:eastAsia="Aptos" w:hAnsi="Aptos" w:cs="Times New Roman"/>
          <w:sz w:val="32"/>
          <w:szCs w:val="32"/>
          <w:lang w:val="en-US"/>
        </w:rPr>
      </w:pPr>
    </w:p>
    <w:p w14:paraId="78D2A4E0" w14:textId="77777777" w:rsidR="006547EC" w:rsidRPr="006547EC" w:rsidRDefault="006547EC" w:rsidP="006547EC">
      <w:pPr>
        <w:spacing w:line="256" w:lineRule="auto"/>
        <w:rPr>
          <w:rFonts w:ascii="Aptos" w:eastAsia="Aptos" w:hAnsi="Aptos" w:cs="Times New Roman"/>
          <w:sz w:val="32"/>
          <w:szCs w:val="32"/>
          <w:lang w:val="en-US"/>
        </w:rPr>
      </w:pPr>
      <w:r w:rsidRPr="006547EC">
        <w:rPr>
          <w:rFonts w:ascii="Aptos" w:eastAsia="Aptos" w:hAnsi="Aptos" w:cs="Times New Roman"/>
          <w:sz w:val="32"/>
          <w:szCs w:val="32"/>
          <w:lang w:val="en-US"/>
        </w:rPr>
        <w:t>Begin your journey through the history of redemption today.</w:t>
      </w:r>
    </w:p>
    <w:p w14:paraId="045B4834" w14:textId="77777777" w:rsidR="006547EC" w:rsidRPr="006547EC" w:rsidRDefault="006547EC" w:rsidP="006547EC">
      <w:pPr>
        <w:rPr>
          <w:sz w:val="26"/>
          <w:szCs w:val="26"/>
        </w:rPr>
      </w:pPr>
    </w:p>
    <w:p w14:paraId="044513A0" w14:textId="77777777" w:rsidR="006547EC" w:rsidRDefault="006547EC" w:rsidP="006547EC">
      <w:pPr>
        <w:rPr>
          <w:sz w:val="26"/>
          <w:szCs w:val="26"/>
        </w:rPr>
      </w:pPr>
    </w:p>
    <w:p w14:paraId="31CA257F" w14:textId="74906A3D" w:rsidR="006547EC" w:rsidRPr="0010004E" w:rsidRDefault="0010004E" w:rsidP="0010004E">
      <w:pPr>
        <w:jc w:val="center"/>
        <w:rPr>
          <w:rFonts w:ascii="Courgette" w:hAnsi="Courgette"/>
          <w:sz w:val="48"/>
          <w:szCs w:val="48"/>
        </w:rPr>
      </w:pPr>
      <w:r w:rsidRPr="0010004E">
        <w:rPr>
          <w:rFonts w:ascii="Courgette" w:hAnsi="Courgette"/>
          <w:sz w:val="48"/>
          <w:szCs w:val="48"/>
        </w:rPr>
        <w:t xml:space="preserve">Watch </w:t>
      </w:r>
      <w:r>
        <w:rPr>
          <w:rFonts w:ascii="Courgette" w:hAnsi="Courgette"/>
          <w:sz w:val="48"/>
          <w:szCs w:val="48"/>
        </w:rPr>
        <w:t>O</w:t>
      </w:r>
      <w:r w:rsidRPr="0010004E">
        <w:rPr>
          <w:rFonts w:ascii="Courgette" w:hAnsi="Courgette"/>
          <w:sz w:val="48"/>
          <w:szCs w:val="48"/>
        </w:rPr>
        <w:t>ur 1-</w:t>
      </w:r>
      <w:r>
        <w:rPr>
          <w:rFonts w:ascii="Courgette" w:hAnsi="Courgette"/>
          <w:sz w:val="48"/>
          <w:szCs w:val="48"/>
        </w:rPr>
        <w:t>M</w:t>
      </w:r>
      <w:r w:rsidRPr="0010004E">
        <w:rPr>
          <w:rFonts w:ascii="Courgette" w:hAnsi="Courgette"/>
          <w:sz w:val="48"/>
          <w:szCs w:val="48"/>
        </w:rPr>
        <w:t xml:space="preserve">inute </w:t>
      </w:r>
      <w:r>
        <w:rPr>
          <w:rFonts w:ascii="Courgette" w:hAnsi="Courgette"/>
          <w:sz w:val="48"/>
          <w:szCs w:val="48"/>
        </w:rPr>
        <w:t>P</w:t>
      </w:r>
      <w:r w:rsidRPr="0010004E">
        <w:rPr>
          <w:rFonts w:ascii="Courgette" w:hAnsi="Courgette"/>
          <w:sz w:val="48"/>
          <w:szCs w:val="48"/>
        </w:rPr>
        <w:t xml:space="preserve">romotional </w:t>
      </w:r>
      <w:r>
        <w:rPr>
          <w:rFonts w:ascii="Courgette" w:hAnsi="Courgette"/>
          <w:sz w:val="48"/>
          <w:szCs w:val="48"/>
        </w:rPr>
        <w:t>V</w:t>
      </w:r>
      <w:r w:rsidRPr="0010004E">
        <w:rPr>
          <w:rFonts w:ascii="Courgette" w:hAnsi="Courgette"/>
          <w:sz w:val="48"/>
          <w:szCs w:val="48"/>
        </w:rPr>
        <w:t>ideo</w:t>
      </w:r>
    </w:p>
    <w:p w14:paraId="2FCD5D11" w14:textId="77777777" w:rsidR="0010004E" w:rsidRDefault="0010004E" w:rsidP="006547EC">
      <w:pPr>
        <w:rPr>
          <w:sz w:val="26"/>
          <w:szCs w:val="26"/>
        </w:rPr>
      </w:pPr>
    </w:p>
    <w:p w14:paraId="3DD96A5B" w14:textId="0260AD95" w:rsidR="0010004E" w:rsidRPr="0010004E" w:rsidRDefault="0010004E" w:rsidP="0010004E">
      <w:pPr>
        <w:jc w:val="center"/>
        <w:rPr>
          <w:sz w:val="32"/>
          <w:szCs w:val="32"/>
        </w:rPr>
      </w:pPr>
      <w:hyperlink r:id="rId6" w:history="1">
        <w:r w:rsidRPr="0010004E">
          <w:rPr>
            <w:rStyle w:val="Hyperlink"/>
            <w:sz w:val="32"/>
            <w:szCs w:val="32"/>
          </w:rPr>
          <w:t>https://drive.google.com/file/d/1rPvAY3aoxXeADnxvrA06wcU9rHMbeMaN/view?usp=drive_link</w:t>
        </w:r>
      </w:hyperlink>
    </w:p>
    <w:p w14:paraId="3077D0BB" w14:textId="77777777" w:rsidR="0010004E" w:rsidRDefault="0010004E" w:rsidP="006547EC">
      <w:pPr>
        <w:rPr>
          <w:sz w:val="26"/>
          <w:szCs w:val="26"/>
        </w:rPr>
      </w:pPr>
    </w:p>
    <w:p w14:paraId="1F100B32" w14:textId="77777777" w:rsidR="006547EC" w:rsidRDefault="006547EC" w:rsidP="006547EC">
      <w:pPr>
        <w:rPr>
          <w:sz w:val="26"/>
          <w:szCs w:val="26"/>
        </w:rPr>
      </w:pPr>
    </w:p>
    <w:p w14:paraId="646153C1" w14:textId="77777777" w:rsidR="006547EC" w:rsidRDefault="006547EC" w:rsidP="006547EC">
      <w:pPr>
        <w:rPr>
          <w:sz w:val="26"/>
          <w:szCs w:val="26"/>
        </w:rPr>
      </w:pPr>
    </w:p>
    <w:p w14:paraId="009BFF88" w14:textId="2BE550DE" w:rsidR="0010004E" w:rsidRDefault="0010004E" w:rsidP="00D624EA">
      <w:pPr>
        <w:jc w:val="center"/>
        <w:rPr>
          <w:rFonts w:ascii="Courgette" w:hAnsi="Courgette"/>
          <w:sz w:val="48"/>
          <w:szCs w:val="48"/>
        </w:rPr>
      </w:pPr>
      <w:r>
        <w:rPr>
          <w:rFonts w:ascii="Courgette" w:hAnsi="Courgette"/>
          <w:sz w:val="48"/>
          <w:szCs w:val="48"/>
        </w:rPr>
        <w:t>Watch O</w:t>
      </w:r>
      <w:r w:rsidR="006547EC" w:rsidRPr="00D624EA">
        <w:rPr>
          <w:rFonts w:ascii="Courgette" w:hAnsi="Courgette"/>
          <w:sz w:val="48"/>
          <w:szCs w:val="48"/>
        </w:rPr>
        <w:t xml:space="preserve">ur </w:t>
      </w:r>
      <w:r w:rsidR="00D624EA">
        <w:rPr>
          <w:rFonts w:ascii="Courgette" w:hAnsi="Courgette"/>
          <w:sz w:val="48"/>
          <w:szCs w:val="48"/>
        </w:rPr>
        <w:t>5</w:t>
      </w:r>
      <w:r w:rsidR="006547EC" w:rsidRPr="00D624EA">
        <w:rPr>
          <w:rFonts w:ascii="Courgette" w:hAnsi="Courgette"/>
          <w:sz w:val="48"/>
          <w:szCs w:val="48"/>
        </w:rPr>
        <w:t>-Minute</w:t>
      </w:r>
      <w:r w:rsidR="00D624EA">
        <w:rPr>
          <w:rFonts w:ascii="Courgette" w:hAnsi="Courgette"/>
          <w:sz w:val="48"/>
          <w:szCs w:val="48"/>
        </w:rPr>
        <w:t xml:space="preserve"> Promotional</w:t>
      </w:r>
      <w:r w:rsidR="006547EC" w:rsidRPr="00D624EA">
        <w:rPr>
          <w:rFonts w:ascii="Courgette" w:hAnsi="Courgette"/>
          <w:sz w:val="48"/>
          <w:szCs w:val="48"/>
        </w:rPr>
        <w:t xml:space="preserve"> Video </w:t>
      </w:r>
    </w:p>
    <w:p w14:paraId="196EEDBA" w14:textId="01F7203A" w:rsidR="006547EC" w:rsidRDefault="00000000" w:rsidP="00D624EA">
      <w:pPr>
        <w:jc w:val="center"/>
        <w:rPr>
          <w:sz w:val="32"/>
          <w:szCs w:val="32"/>
        </w:rPr>
      </w:pPr>
      <w:hyperlink r:id="rId7" w:history="1">
        <w:r w:rsidR="00DE7CF2" w:rsidRPr="00E663AE">
          <w:rPr>
            <w:rStyle w:val="Hyperlink"/>
            <w:sz w:val="32"/>
            <w:szCs w:val="32"/>
          </w:rPr>
          <w:t>https://drive.google.com/file/d/1OVzWzux9F8NqTn0DESce-yN8msyK6l-0/view?usp=drive_link</w:t>
        </w:r>
      </w:hyperlink>
    </w:p>
    <w:p w14:paraId="3B498AFF" w14:textId="77777777" w:rsidR="006547EC" w:rsidRPr="006547EC" w:rsidRDefault="006547EC" w:rsidP="006547EC">
      <w:pPr>
        <w:rPr>
          <w:sz w:val="26"/>
          <w:szCs w:val="26"/>
        </w:rPr>
      </w:pPr>
    </w:p>
    <w:p w14:paraId="5D10367C" w14:textId="77777777" w:rsidR="006547EC" w:rsidRPr="006547EC" w:rsidRDefault="006547EC" w:rsidP="006547EC">
      <w:pPr>
        <w:rPr>
          <w:sz w:val="26"/>
          <w:szCs w:val="26"/>
        </w:rPr>
      </w:pPr>
    </w:p>
    <w:p w14:paraId="7588BAFC" w14:textId="430E8FD1" w:rsidR="006547EC" w:rsidRDefault="006547EC">
      <w:pPr>
        <w:rPr>
          <w:sz w:val="40"/>
          <w:szCs w:val="40"/>
        </w:rPr>
      </w:pPr>
      <w:r>
        <w:rPr>
          <w:sz w:val="40"/>
          <w:szCs w:val="40"/>
        </w:rPr>
        <w:br w:type="page"/>
      </w:r>
    </w:p>
    <w:p w14:paraId="57B86B7B" w14:textId="3574B9A3" w:rsidR="00152C51" w:rsidRPr="00651D93" w:rsidRDefault="00152C51" w:rsidP="00152C51">
      <w:pPr>
        <w:rPr>
          <w:sz w:val="40"/>
          <w:szCs w:val="40"/>
        </w:rPr>
      </w:pPr>
      <w:r>
        <w:rPr>
          <w:sz w:val="40"/>
          <w:szCs w:val="40"/>
        </w:rPr>
        <w:lastRenderedPageBreak/>
        <w:t>Item</w:t>
      </w:r>
      <w:r w:rsidR="007D0938">
        <w:rPr>
          <w:sz w:val="40"/>
          <w:szCs w:val="40"/>
        </w:rPr>
        <w:t xml:space="preserve"> 1</w:t>
      </w:r>
      <w:r>
        <w:rPr>
          <w:sz w:val="40"/>
          <w:szCs w:val="40"/>
        </w:rPr>
        <w:t xml:space="preserve">) </w:t>
      </w:r>
      <w:r w:rsidRPr="00651D93">
        <w:rPr>
          <w:sz w:val="40"/>
          <w:szCs w:val="40"/>
        </w:rPr>
        <w:t xml:space="preserve">Full </w:t>
      </w:r>
      <w:r>
        <w:rPr>
          <w:sz w:val="40"/>
          <w:szCs w:val="40"/>
        </w:rPr>
        <w:t xml:space="preserve">Printed </w:t>
      </w:r>
      <w:r w:rsidRPr="00651D93">
        <w:rPr>
          <w:sz w:val="40"/>
          <w:szCs w:val="40"/>
        </w:rPr>
        <w:t xml:space="preserve">Library </w:t>
      </w:r>
      <w:r>
        <w:rPr>
          <w:sz w:val="40"/>
          <w:szCs w:val="40"/>
        </w:rPr>
        <w:t>Promotion 1</w:t>
      </w:r>
    </w:p>
    <w:p w14:paraId="78F8C7BA" w14:textId="65C2F83F" w:rsidR="00655472" w:rsidRDefault="00655472" w:rsidP="00B37444"/>
    <w:p w14:paraId="7F933CA1" w14:textId="03BA631B" w:rsidR="00655472" w:rsidRDefault="00152C51" w:rsidP="00B37444">
      <w:r>
        <w:rPr>
          <w:noProof/>
        </w:rPr>
        <w:drawing>
          <wp:anchor distT="0" distB="0" distL="114300" distR="114300" simplePos="0" relativeHeight="251658240" behindDoc="0" locked="0" layoutInCell="1" allowOverlap="1" wp14:anchorId="0E446480" wp14:editId="2DBE0A40">
            <wp:simplePos x="0" y="0"/>
            <wp:positionH relativeFrom="margin">
              <wp:align>center</wp:align>
            </wp:positionH>
            <wp:positionV relativeFrom="margin">
              <wp:align>center</wp:align>
            </wp:positionV>
            <wp:extent cx="4831080" cy="7199630"/>
            <wp:effectExtent l="190500" t="190500" r="198120" b="191770"/>
            <wp:wrapSquare wrapText="bothSides"/>
            <wp:docPr id="284559663" name="Picture 2" descr="A person sitting in a chai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59663" name="Picture 2" descr="A person sitting in a chair reading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31080" cy="7199630"/>
                    </a:xfrm>
                    <a:prstGeom prst="rect">
                      <a:avLst/>
                    </a:prstGeom>
                    <a:ln>
                      <a:noFill/>
                    </a:ln>
                    <a:effectLst>
                      <a:outerShdw blurRad="190500" algn="tl" rotWithShape="0">
                        <a:srgbClr val="000000">
                          <a:alpha val="70000"/>
                        </a:srgbClr>
                      </a:outerShdw>
                    </a:effectLst>
                  </pic:spPr>
                </pic:pic>
              </a:graphicData>
            </a:graphic>
          </wp:anchor>
        </w:drawing>
      </w:r>
    </w:p>
    <w:p w14:paraId="508CC1DB" w14:textId="77777777" w:rsidR="00152C51" w:rsidRDefault="00152C51" w:rsidP="00B37444"/>
    <w:p w14:paraId="6CA8051C" w14:textId="77777777" w:rsidR="00152C51" w:rsidRDefault="00152C51" w:rsidP="00B37444"/>
    <w:p w14:paraId="10DF942E" w14:textId="77777777" w:rsidR="00152C51" w:rsidRDefault="00152C51" w:rsidP="00B37444"/>
    <w:p w14:paraId="156C10CB" w14:textId="16CB5CE4" w:rsidR="00152C51" w:rsidRDefault="00152C51" w:rsidP="00B37444"/>
    <w:p w14:paraId="6C3B55C5" w14:textId="77777777" w:rsidR="00152C51" w:rsidRDefault="00152C51" w:rsidP="00B37444"/>
    <w:p w14:paraId="7B1377EF" w14:textId="77777777" w:rsidR="00152C51" w:rsidRDefault="00152C51" w:rsidP="00B37444"/>
    <w:p w14:paraId="02DF724B" w14:textId="77777777" w:rsidR="00152C51" w:rsidRDefault="00152C51" w:rsidP="00B37444"/>
    <w:p w14:paraId="485FCE02" w14:textId="77777777" w:rsidR="00152C51" w:rsidRDefault="00152C51" w:rsidP="00B37444"/>
    <w:p w14:paraId="243508D5" w14:textId="77777777" w:rsidR="00152C51" w:rsidRDefault="00152C51" w:rsidP="00B37444"/>
    <w:p w14:paraId="26F20AC4" w14:textId="77777777" w:rsidR="00152C51" w:rsidRDefault="00152C51" w:rsidP="00B37444"/>
    <w:p w14:paraId="7713A003" w14:textId="77777777" w:rsidR="00152C51" w:rsidRDefault="00152C51" w:rsidP="00B37444"/>
    <w:p w14:paraId="49D4B326" w14:textId="77777777" w:rsidR="00152C51" w:rsidRDefault="00152C51" w:rsidP="00B37444"/>
    <w:p w14:paraId="3D8F026B" w14:textId="77777777" w:rsidR="00152C51" w:rsidRDefault="00152C51" w:rsidP="00B37444"/>
    <w:p w14:paraId="23CCDC9F" w14:textId="77777777" w:rsidR="00152C51" w:rsidRDefault="00152C51" w:rsidP="00B37444"/>
    <w:p w14:paraId="65305439" w14:textId="77777777" w:rsidR="00152C51" w:rsidRDefault="00152C51" w:rsidP="00B37444"/>
    <w:p w14:paraId="6D308375" w14:textId="77777777" w:rsidR="00152C51" w:rsidRDefault="00152C51" w:rsidP="00B37444"/>
    <w:p w14:paraId="4523812D" w14:textId="77777777" w:rsidR="00152C51" w:rsidRDefault="00152C51" w:rsidP="00B37444"/>
    <w:p w14:paraId="1624D807" w14:textId="77777777" w:rsidR="00152C51" w:rsidRDefault="00152C51" w:rsidP="00B37444"/>
    <w:p w14:paraId="3AFFC650" w14:textId="77777777" w:rsidR="00152C51" w:rsidRDefault="00152C51" w:rsidP="00B37444"/>
    <w:p w14:paraId="03A672DB" w14:textId="77777777" w:rsidR="00152C51" w:rsidRDefault="00152C51" w:rsidP="00B37444"/>
    <w:p w14:paraId="08409FB0" w14:textId="77777777" w:rsidR="00152C51" w:rsidRDefault="00152C51" w:rsidP="00B37444"/>
    <w:p w14:paraId="14399987" w14:textId="77777777" w:rsidR="00152C51" w:rsidRDefault="00152C51" w:rsidP="00B37444"/>
    <w:p w14:paraId="66E5AF12" w14:textId="77777777" w:rsidR="00152C51" w:rsidRDefault="00152C51" w:rsidP="00B37444"/>
    <w:p w14:paraId="2D3C2C07" w14:textId="77777777" w:rsidR="00152C51" w:rsidRDefault="00152C51" w:rsidP="00B37444"/>
    <w:p w14:paraId="42998BB3" w14:textId="77777777" w:rsidR="00152C51" w:rsidRDefault="00152C51" w:rsidP="00B37444"/>
    <w:p w14:paraId="35304DA2" w14:textId="77777777" w:rsidR="00152C51" w:rsidRDefault="00152C51" w:rsidP="00B37444"/>
    <w:p w14:paraId="5A37A0D1" w14:textId="77777777" w:rsidR="00152C51" w:rsidRDefault="00152C51" w:rsidP="00B37444"/>
    <w:p w14:paraId="4EC3771E" w14:textId="77777777" w:rsidR="00152C51" w:rsidRDefault="00152C51" w:rsidP="00B37444"/>
    <w:p w14:paraId="72DF4B12" w14:textId="77777777" w:rsidR="00152C51" w:rsidRDefault="00152C51" w:rsidP="00B37444"/>
    <w:p w14:paraId="43AC66C6" w14:textId="77777777" w:rsidR="00152C51" w:rsidRDefault="00152C51" w:rsidP="00B37444"/>
    <w:p w14:paraId="4AE8568D" w14:textId="4E4D401B" w:rsidR="00152C51" w:rsidRDefault="00152C51">
      <w:r>
        <w:br w:type="page"/>
      </w:r>
    </w:p>
    <w:p w14:paraId="3BFABB0C" w14:textId="77777777" w:rsidR="00152C51" w:rsidRPr="00651D93" w:rsidRDefault="00152C51" w:rsidP="00152C51">
      <w:pPr>
        <w:rPr>
          <w:sz w:val="40"/>
          <w:szCs w:val="40"/>
        </w:rPr>
      </w:pPr>
      <w:r>
        <w:rPr>
          <w:sz w:val="40"/>
          <w:szCs w:val="40"/>
        </w:rPr>
        <w:lastRenderedPageBreak/>
        <w:t xml:space="preserve">Item 2) </w:t>
      </w:r>
      <w:r w:rsidRPr="00651D93">
        <w:rPr>
          <w:sz w:val="40"/>
          <w:szCs w:val="40"/>
        </w:rPr>
        <w:t>Rosary and Notes</w:t>
      </w:r>
      <w:r>
        <w:rPr>
          <w:sz w:val="40"/>
          <w:szCs w:val="40"/>
        </w:rPr>
        <w:t xml:space="preserve"> Promotion</w:t>
      </w:r>
    </w:p>
    <w:p w14:paraId="04A12055" w14:textId="77777777" w:rsidR="00152C51" w:rsidRDefault="00152C51" w:rsidP="00B37444"/>
    <w:p w14:paraId="68F7E908" w14:textId="2E6C7144" w:rsidR="00152C51" w:rsidRDefault="00152C51" w:rsidP="00B37444"/>
    <w:p w14:paraId="783AAEFD" w14:textId="139E83D6" w:rsidR="00152C51" w:rsidRDefault="00152C51"/>
    <w:p w14:paraId="6D5D705F" w14:textId="77777777" w:rsidR="00655472" w:rsidRDefault="00655472" w:rsidP="00B37444"/>
    <w:p w14:paraId="4DB97FE0" w14:textId="77777777" w:rsidR="00152C51" w:rsidRDefault="00152C51" w:rsidP="00B37444"/>
    <w:p w14:paraId="17197E3A" w14:textId="11420ACF" w:rsidR="00152C51" w:rsidRDefault="00152C51" w:rsidP="00B37444">
      <w:r>
        <w:rPr>
          <w:noProof/>
        </w:rPr>
        <w:drawing>
          <wp:anchor distT="0" distB="0" distL="114300" distR="114300" simplePos="0" relativeHeight="251659264" behindDoc="0" locked="0" layoutInCell="1" allowOverlap="1" wp14:anchorId="685CF989" wp14:editId="4EDFCEBE">
            <wp:simplePos x="0" y="0"/>
            <wp:positionH relativeFrom="margin">
              <wp:posOffset>1032018</wp:posOffset>
            </wp:positionH>
            <wp:positionV relativeFrom="margin">
              <wp:posOffset>1527810</wp:posOffset>
            </wp:positionV>
            <wp:extent cx="4831080" cy="7199630"/>
            <wp:effectExtent l="190500" t="190500" r="198120" b="191770"/>
            <wp:wrapSquare wrapText="bothSides"/>
            <wp:docPr id="1222840259" name="Picture 3" descr="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40259" name="Picture 3" descr="A person holding a rosar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31080" cy="7199630"/>
                    </a:xfrm>
                    <a:prstGeom prst="rect">
                      <a:avLst/>
                    </a:prstGeom>
                    <a:ln>
                      <a:noFill/>
                    </a:ln>
                    <a:effectLst>
                      <a:outerShdw blurRad="190500" algn="tl" rotWithShape="0">
                        <a:srgbClr val="000000">
                          <a:alpha val="70000"/>
                        </a:srgbClr>
                      </a:outerShdw>
                    </a:effectLst>
                  </pic:spPr>
                </pic:pic>
              </a:graphicData>
            </a:graphic>
          </wp:anchor>
        </w:drawing>
      </w:r>
    </w:p>
    <w:p w14:paraId="18137427" w14:textId="77777777" w:rsidR="00152C51" w:rsidRDefault="00152C51" w:rsidP="00B37444"/>
    <w:p w14:paraId="01DB59B4" w14:textId="77777777" w:rsidR="00152C51" w:rsidRDefault="00152C51" w:rsidP="00B37444"/>
    <w:p w14:paraId="28837988" w14:textId="77777777" w:rsidR="00152C51" w:rsidRDefault="00152C51" w:rsidP="00B37444"/>
    <w:p w14:paraId="0A012381" w14:textId="77777777" w:rsidR="00152C51" w:rsidRDefault="00152C51" w:rsidP="00B37444"/>
    <w:p w14:paraId="06015A46" w14:textId="77777777" w:rsidR="00152C51" w:rsidRDefault="00152C51" w:rsidP="00B37444"/>
    <w:p w14:paraId="3E46A696" w14:textId="77777777" w:rsidR="00152C51" w:rsidRDefault="00152C51" w:rsidP="00B37444"/>
    <w:p w14:paraId="1C36F685" w14:textId="77777777" w:rsidR="00152C51" w:rsidRDefault="00152C51" w:rsidP="00B37444"/>
    <w:p w14:paraId="1614F95D" w14:textId="77777777" w:rsidR="00152C51" w:rsidRDefault="00152C51" w:rsidP="00B37444"/>
    <w:p w14:paraId="04676FCE" w14:textId="77777777" w:rsidR="00152C51" w:rsidRDefault="00152C51" w:rsidP="00B37444"/>
    <w:p w14:paraId="143DC5B0" w14:textId="77777777" w:rsidR="00152C51" w:rsidRDefault="00152C51" w:rsidP="00B37444"/>
    <w:p w14:paraId="3EA9CCD6" w14:textId="77777777" w:rsidR="00152C51" w:rsidRDefault="00152C51" w:rsidP="00B37444"/>
    <w:p w14:paraId="676EFA5E" w14:textId="77777777" w:rsidR="00152C51" w:rsidRDefault="00152C51" w:rsidP="00B37444"/>
    <w:p w14:paraId="238D9A82" w14:textId="77777777" w:rsidR="00152C51" w:rsidRDefault="00152C51" w:rsidP="00B37444"/>
    <w:p w14:paraId="19FF0EDF" w14:textId="77777777" w:rsidR="00152C51" w:rsidRDefault="00152C51" w:rsidP="00B37444"/>
    <w:p w14:paraId="7F33CB51" w14:textId="77777777" w:rsidR="00152C51" w:rsidRDefault="00152C51" w:rsidP="00B37444"/>
    <w:p w14:paraId="3DD46553" w14:textId="77777777" w:rsidR="00152C51" w:rsidRDefault="00152C51" w:rsidP="00B37444"/>
    <w:p w14:paraId="699B1EC3" w14:textId="77777777" w:rsidR="00152C51" w:rsidRDefault="00152C51" w:rsidP="00B37444"/>
    <w:p w14:paraId="0B706CDA" w14:textId="77777777" w:rsidR="00152C51" w:rsidRDefault="00152C51" w:rsidP="00B37444"/>
    <w:p w14:paraId="43B39FE2" w14:textId="77777777" w:rsidR="00152C51" w:rsidRDefault="00152C51" w:rsidP="00B37444"/>
    <w:p w14:paraId="4FF7BEA3" w14:textId="77777777" w:rsidR="00152C51" w:rsidRDefault="00152C51" w:rsidP="00B37444"/>
    <w:p w14:paraId="72022E5C" w14:textId="77777777" w:rsidR="00152C51" w:rsidRDefault="00152C51" w:rsidP="00B37444"/>
    <w:p w14:paraId="5E36FC52" w14:textId="77777777" w:rsidR="00152C51" w:rsidRDefault="00152C51" w:rsidP="00B37444"/>
    <w:p w14:paraId="45A78E87" w14:textId="77777777" w:rsidR="00152C51" w:rsidRDefault="00152C51" w:rsidP="00B37444"/>
    <w:p w14:paraId="36A9251A" w14:textId="77777777" w:rsidR="00152C51" w:rsidRDefault="00152C51" w:rsidP="00B37444"/>
    <w:p w14:paraId="4F8CD5E2" w14:textId="77777777" w:rsidR="00152C51" w:rsidRDefault="00152C51" w:rsidP="00B37444"/>
    <w:p w14:paraId="47D0BD10" w14:textId="77777777" w:rsidR="00152C51" w:rsidRDefault="00152C51" w:rsidP="00B37444"/>
    <w:p w14:paraId="34492269" w14:textId="74B9E4BE" w:rsidR="00152C51" w:rsidRDefault="00152C51">
      <w:r>
        <w:br w:type="page"/>
      </w:r>
    </w:p>
    <w:p w14:paraId="63453E55" w14:textId="77777777" w:rsidR="00152C51" w:rsidRPr="00651D93" w:rsidRDefault="00152C51" w:rsidP="00152C51">
      <w:pPr>
        <w:rPr>
          <w:sz w:val="40"/>
          <w:szCs w:val="40"/>
        </w:rPr>
      </w:pPr>
      <w:r>
        <w:rPr>
          <w:sz w:val="40"/>
          <w:szCs w:val="40"/>
        </w:rPr>
        <w:lastRenderedPageBreak/>
        <w:t xml:space="preserve">Item 3) </w:t>
      </w:r>
      <w:r w:rsidRPr="00651D93">
        <w:rPr>
          <w:sz w:val="40"/>
          <w:szCs w:val="40"/>
        </w:rPr>
        <w:t>Guidebook</w:t>
      </w:r>
      <w:r>
        <w:rPr>
          <w:sz w:val="40"/>
          <w:szCs w:val="40"/>
        </w:rPr>
        <w:t xml:space="preserve"> to the History of Redemption Promotion</w:t>
      </w:r>
    </w:p>
    <w:p w14:paraId="1A893B9F" w14:textId="77777777" w:rsidR="00152C51" w:rsidRDefault="00152C51" w:rsidP="00B37444"/>
    <w:p w14:paraId="1B415ED0" w14:textId="4974CF6C" w:rsidR="00655472" w:rsidRDefault="00655472" w:rsidP="00B37444">
      <w:r>
        <w:rPr>
          <w:noProof/>
        </w:rPr>
        <w:drawing>
          <wp:anchor distT="0" distB="0" distL="114300" distR="114300" simplePos="0" relativeHeight="251660288" behindDoc="0" locked="0" layoutInCell="1" allowOverlap="1" wp14:anchorId="214647C4" wp14:editId="6D1153A2">
            <wp:simplePos x="463639" y="540913"/>
            <wp:positionH relativeFrom="margin">
              <wp:align>center</wp:align>
            </wp:positionH>
            <wp:positionV relativeFrom="margin">
              <wp:align>center</wp:align>
            </wp:positionV>
            <wp:extent cx="4831200" cy="7200000"/>
            <wp:effectExtent l="190500" t="190500" r="198120" b="191770"/>
            <wp:wrapSquare wrapText="bothSides"/>
            <wp:docPr id="215956100" name="Picture 4" descr="A collage of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56100" name="Picture 4" descr="A collage of a person reading a boo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1200" cy="7200000"/>
                    </a:xfrm>
                    <a:prstGeom prst="rect">
                      <a:avLst/>
                    </a:prstGeom>
                    <a:ln>
                      <a:noFill/>
                    </a:ln>
                    <a:effectLst>
                      <a:outerShdw blurRad="190500" algn="tl" rotWithShape="0">
                        <a:srgbClr val="000000">
                          <a:alpha val="70000"/>
                        </a:srgbClr>
                      </a:outerShdw>
                    </a:effectLst>
                  </pic:spPr>
                </pic:pic>
              </a:graphicData>
            </a:graphic>
          </wp:anchor>
        </w:drawing>
      </w:r>
    </w:p>
    <w:p w14:paraId="59168C1E" w14:textId="71A8D337" w:rsidR="00655472" w:rsidRDefault="00655472" w:rsidP="00B37444"/>
    <w:p w14:paraId="0F904898" w14:textId="77777777" w:rsidR="00655472" w:rsidRDefault="00655472" w:rsidP="00B37444"/>
    <w:p w14:paraId="653CC646" w14:textId="77777777" w:rsidR="00152C51" w:rsidRDefault="00152C51" w:rsidP="00B37444"/>
    <w:p w14:paraId="002D250D" w14:textId="77777777" w:rsidR="00152C51" w:rsidRDefault="00152C51" w:rsidP="00B37444"/>
    <w:p w14:paraId="2DA89E65" w14:textId="77777777" w:rsidR="00152C51" w:rsidRDefault="00152C51" w:rsidP="00B37444"/>
    <w:p w14:paraId="4FD57A15" w14:textId="77777777" w:rsidR="00152C51" w:rsidRDefault="00152C51" w:rsidP="00B37444"/>
    <w:p w14:paraId="219961B2" w14:textId="77777777" w:rsidR="00152C51" w:rsidRDefault="00152C51" w:rsidP="00B37444"/>
    <w:p w14:paraId="50FD1978" w14:textId="77777777" w:rsidR="00152C51" w:rsidRDefault="00152C51" w:rsidP="00B37444"/>
    <w:p w14:paraId="23362953" w14:textId="77777777" w:rsidR="00152C51" w:rsidRDefault="00152C51" w:rsidP="00B37444"/>
    <w:p w14:paraId="69EA3BA3" w14:textId="77777777" w:rsidR="00152C51" w:rsidRDefault="00152C51" w:rsidP="00B37444"/>
    <w:p w14:paraId="1F49DE57" w14:textId="77777777" w:rsidR="00152C51" w:rsidRDefault="00152C51" w:rsidP="00B37444"/>
    <w:p w14:paraId="05B27C63" w14:textId="77777777" w:rsidR="00152C51" w:rsidRDefault="00152C51" w:rsidP="00B37444"/>
    <w:p w14:paraId="4A668147" w14:textId="77777777" w:rsidR="00152C51" w:rsidRDefault="00152C51" w:rsidP="00B37444"/>
    <w:p w14:paraId="4718FD55" w14:textId="77777777" w:rsidR="00152C51" w:rsidRDefault="00152C51" w:rsidP="00B37444"/>
    <w:p w14:paraId="484D8572" w14:textId="77777777" w:rsidR="00152C51" w:rsidRDefault="00152C51" w:rsidP="00B37444"/>
    <w:p w14:paraId="230B7D71" w14:textId="77777777" w:rsidR="00152C51" w:rsidRDefault="00152C51" w:rsidP="00B37444"/>
    <w:p w14:paraId="1E3080DB" w14:textId="77777777" w:rsidR="00152C51" w:rsidRDefault="00152C51" w:rsidP="00B37444"/>
    <w:p w14:paraId="3EB63E45" w14:textId="77777777" w:rsidR="00152C51" w:rsidRDefault="00152C51" w:rsidP="00B37444"/>
    <w:p w14:paraId="6E25B920" w14:textId="77777777" w:rsidR="00152C51" w:rsidRDefault="00152C51" w:rsidP="00B37444"/>
    <w:p w14:paraId="6CE245D6" w14:textId="77777777" w:rsidR="00152C51" w:rsidRDefault="00152C51" w:rsidP="00B37444"/>
    <w:p w14:paraId="2C7F3FFA" w14:textId="77777777" w:rsidR="00152C51" w:rsidRDefault="00152C51" w:rsidP="00B37444"/>
    <w:p w14:paraId="5362F27A" w14:textId="77777777" w:rsidR="00152C51" w:rsidRDefault="00152C51" w:rsidP="00B37444"/>
    <w:p w14:paraId="272A39AE" w14:textId="77777777" w:rsidR="00152C51" w:rsidRDefault="00152C51" w:rsidP="00B37444"/>
    <w:p w14:paraId="32044540" w14:textId="77777777" w:rsidR="00152C51" w:rsidRDefault="00152C51" w:rsidP="00B37444"/>
    <w:p w14:paraId="2C73F31C" w14:textId="77777777" w:rsidR="00152C51" w:rsidRDefault="00152C51" w:rsidP="00B37444"/>
    <w:p w14:paraId="4394AD00" w14:textId="77777777" w:rsidR="00152C51" w:rsidRDefault="00152C51" w:rsidP="00B37444"/>
    <w:p w14:paraId="3B328E6B" w14:textId="77777777" w:rsidR="00152C51" w:rsidRDefault="00152C51" w:rsidP="00B37444"/>
    <w:p w14:paraId="7E662807" w14:textId="77777777" w:rsidR="00152C51" w:rsidRDefault="00152C51" w:rsidP="00B37444"/>
    <w:p w14:paraId="04289366" w14:textId="77777777" w:rsidR="00152C51" w:rsidRDefault="00152C51" w:rsidP="00B37444"/>
    <w:p w14:paraId="02D975C7" w14:textId="77777777" w:rsidR="00152C51" w:rsidRDefault="00152C51" w:rsidP="00B37444"/>
    <w:p w14:paraId="5D2D9D17" w14:textId="39F074AA" w:rsidR="00152C51" w:rsidRDefault="00152C51">
      <w:r>
        <w:br w:type="page"/>
      </w:r>
    </w:p>
    <w:p w14:paraId="2A502753" w14:textId="77777777" w:rsidR="00152C51" w:rsidRPr="00651D93" w:rsidRDefault="00152C51" w:rsidP="00152C51">
      <w:pPr>
        <w:rPr>
          <w:sz w:val="40"/>
          <w:szCs w:val="40"/>
        </w:rPr>
      </w:pPr>
      <w:r>
        <w:rPr>
          <w:sz w:val="40"/>
          <w:szCs w:val="40"/>
        </w:rPr>
        <w:lastRenderedPageBreak/>
        <w:t xml:space="preserve">Item 4) </w:t>
      </w:r>
      <w:r w:rsidRPr="00651D93">
        <w:rPr>
          <w:sz w:val="40"/>
          <w:szCs w:val="40"/>
        </w:rPr>
        <w:t xml:space="preserve">Rosary </w:t>
      </w:r>
      <w:r>
        <w:rPr>
          <w:sz w:val="40"/>
          <w:szCs w:val="40"/>
        </w:rPr>
        <w:t>B</w:t>
      </w:r>
      <w:r w:rsidRPr="00651D93">
        <w:rPr>
          <w:sz w:val="40"/>
          <w:szCs w:val="40"/>
        </w:rPr>
        <w:t>eads, Flash Drive</w:t>
      </w:r>
      <w:r>
        <w:rPr>
          <w:sz w:val="40"/>
          <w:szCs w:val="40"/>
        </w:rPr>
        <w:t>,</w:t>
      </w:r>
      <w:r w:rsidRPr="00651D93">
        <w:rPr>
          <w:sz w:val="40"/>
          <w:szCs w:val="40"/>
        </w:rPr>
        <w:t xml:space="preserve"> and Pouch</w:t>
      </w:r>
      <w:r>
        <w:rPr>
          <w:sz w:val="40"/>
          <w:szCs w:val="40"/>
        </w:rPr>
        <w:t xml:space="preserve"> Promotion</w:t>
      </w:r>
    </w:p>
    <w:p w14:paraId="58B87A85" w14:textId="77777777" w:rsidR="00152C51" w:rsidRDefault="00152C51" w:rsidP="00B37444"/>
    <w:p w14:paraId="31C24AE3" w14:textId="27330E2B" w:rsidR="00655472" w:rsidRDefault="00655472" w:rsidP="00B37444">
      <w:r>
        <w:rPr>
          <w:noProof/>
        </w:rPr>
        <w:drawing>
          <wp:anchor distT="0" distB="0" distL="114300" distR="114300" simplePos="0" relativeHeight="251661312" behindDoc="0" locked="0" layoutInCell="1" allowOverlap="1" wp14:anchorId="6CB33E64" wp14:editId="59DCA2A4">
            <wp:simplePos x="463639" y="540913"/>
            <wp:positionH relativeFrom="margin">
              <wp:align>center</wp:align>
            </wp:positionH>
            <wp:positionV relativeFrom="margin">
              <wp:align>center</wp:align>
            </wp:positionV>
            <wp:extent cx="4831200" cy="7200000"/>
            <wp:effectExtent l="190500" t="190500" r="198120" b="191770"/>
            <wp:wrapSquare wrapText="bothSides"/>
            <wp:docPr id="1816198180" name="Picture 5" descr="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8180" name="Picture 5" descr="A person holding a rosar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31200" cy="7200000"/>
                    </a:xfrm>
                    <a:prstGeom prst="rect">
                      <a:avLst/>
                    </a:prstGeom>
                    <a:ln>
                      <a:noFill/>
                    </a:ln>
                    <a:effectLst>
                      <a:outerShdw blurRad="190500" algn="tl" rotWithShape="0">
                        <a:srgbClr val="000000">
                          <a:alpha val="70000"/>
                        </a:srgbClr>
                      </a:outerShdw>
                    </a:effectLst>
                  </pic:spPr>
                </pic:pic>
              </a:graphicData>
            </a:graphic>
          </wp:anchor>
        </w:drawing>
      </w:r>
    </w:p>
    <w:p w14:paraId="3347F601" w14:textId="77777777" w:rsidR="00152C51" w:rsidRDefault="00152C51" w:rsidP="00B37444"/>
    <w:p w14:paraId="07BFA4D5" w14:textId="77777777" w:rsidR="00152C51" w:rsidRDefault="00152C51" w:rsidP="00B37444"/>
    <w:p w14:paraId="058E4250" w14:textId="77777777" w:rsidR="00152C51" w:rsidRDefault="00152C51" w:rsidP="00B37444"/>
    <w:p w14:paraId="418240D4" w14:textId="77777777" w:rsidR="00152C51" w:rsidRDefault="00152C51" w:rsidP="00B37444"/>
    <w:p w14:paraId="70084400" w14:textId="77777777" w:rsidR="00152C51" w:rsidRDefault="00152C51" w:rsidP="00B37444"/>
    <w:p w14:paraId="2509D40F" w14:textId="77777777" w:rsidR="00152C51" w:rsidRDefault="00152C51" w:rsidP="00B37444"/>
    <w:p w14:paraId="29C2D3E7" w14:textId="77777777" w:rsidR="00152C51" w:rsidRDefault="00152C51" w:rsidP="00B37444"/>
    <w:p w14:paraId="0E9DE608" w14:textId="77777777" w:rsidR="00152C51" w:rsidRDefault="00152C51" w:rsidP="00B37444"/>
    <w:p w14:paraId="247E5783" w14:textId="77777777" w:rsidR="00152C51" w:rsidRDefault="00152C51" w:rsidP="00B37444"/>
    <w:p w14:paraId="199FE4ED" w14:textId="77777777" w:rsidR="00152C51" w:rsidRDefault="00152C51" w:rsidP="00B37444"/>
    <w:p w14:paraId="6CFED1EC" w14:textId="77777777" w:rsidR="00152C51" w:rsidRDefault="00152C51" w:rsidP="00B37444"/>
    <w:p w14:paraId="48E7B949" w14:textId="77777777" w:rsidR="00152C51" w:rsidRDefault="00152C51" w:rsidP="00B37444"/>
    <w:p w14:paraId="566DB97E" w14:textId="77777777" w:rsidR="00152C51" w:rsidRDefault="00152C51" w:rsidP="00B37444"/>
    <w:p w14:paraId="138CA1A7" w14:textId="77777777" w:rsidR="00152C51" w:rsidRDefault="00152C51" w:rsidP="00B37444"/>
    <w:p w14:paraId="5FCF33E6" w14:textId="77777777" w:rsidR="00152C51" w:rsidRDefault="00152C51" w:rsidP="00B37444"/>
    <w:p w14:paraId="45E3F019" w14:textId="77777777" w:rsidR="00152C51" w:rsidRDefault="00152C51" w:rsidP="00B37444"/>
    <w:p w14:paraId="1E875C10" w14:textId="77777777" w:rsidR="00152C51" w:rsidRDefault="00152C51" w:rsidP="00B37444"/>
    <w:p w14:paraId="3D6840E9" w14:textId="77777777" w:rsidR="00152C51" w:rsidRDefault="00152C51" w:rsidP="00B37444"/>
    <w:p w14:paraId="004FDEDD" w14:textId="77777777" w:rsidR="00152C51" w:rsidRDefault="00152C51" w:rsidP="00B37444"/>
    <w:p w14:paraId="1C232B8A" w14:textId="77777777" w:rsidR="00152C51" w:rsidRDefault="00152C51" w:rsidP="00B37444"/>
    <w:p w14:paraId="0DB4FE05" w14:textId="77777777" w:rsidR="00152C51" w:rsidRDefault="00152C51" w:rsidP="00B37444"/>
    <w:p w14:paraId="5312DF64" w14:textId="77777777" w:rsidR="00152C51" w:rsidRDefault="00152C51" w:rsidP="00B37444"/>
    <w:p w14:paraId="20BB4909" w14:textId="77777777" w:rsidR="00152C51" w:rsidRDefault="00152C51" w:rsidP="00B37444"/>
    <w:p w14:paraId="75C9095D" w14:textId="77777777" w:rsidR="00152C51" w:rsidRDefault="00152C51" w:rsidP="00B37444"/>
    <w:p w14:paraId="0FCD6CDA" w14:textId="77777777" w:rsidR="00152C51" w:rsidRDefault="00152C51" w:rsidP="00B37444"/>
    <w:p w14:paraId="5C5661C0" w14:textId="77777777" w:rsidR="00152C51" w:rsidRDefault="00152C51" w:rsidP="00B37444"/>
    <w:p w14:paraId="4B53FE24" w14:textId="77777777" w:rsidR="00152C51" w:rsidRDefault="00152C51" w:rsidP="00B37444"/>
    <w:p w14:paraId="4D945307" w14:textId="77777777" w:rsidR="00152C51" w:rsidRDefault="00152C51" w:rsidP="00B37444"/>
    <w:p w14:paraId="587829B8" w14:textId="77777777" w:rsidR="00152C51" w:rsidRDefault="00152C51" w:rsidP="00B37444"/>
    <w:p w14:paraId="3DDA2878" w14:textId="77777777" w:rsidR="00152C51" w:rsidRDefault="00152C51" w:rsidP="00B37444"/>
    <w:p w14:paraId="4443C377" w14:textId="76AE77E8" w:rsidR="00152C51" w:rsidRDefault="00152C51">
      <w:r>
        <w:br w:type="page"/>
      </w:r>
    </w:p>
    <w:p w14:paraId="596007F4" w14:textId="77777777" w:rsidR="00152C51" w:rsidRPr="00651D93" w:rsidRDefault="00152C51" w:rsidP="00152C51">
      <w:pPr>
        <w:rPr>
          <w:sz w:val="40"/>
          <w:szCs w:val="40"/>
        </w:rPr>
      </w:pPr>
      <w:r>
        <w:rPr>
          <w:sz w:val="40"/>
          <w:szCs w:val="40"/>
        </w:rPr>
        <w:lastRenderedPageBreak/>
        <w:t xml:space="preserve">Items 7,8,9) </w:t>
      </w:r>
      <w:r w:rsidRPr="00651D93">
        <w:rPr>
          <w:sz w:val="40"/>
          <w:szCs w:val="40"/>
        </w:rPr>
        <w:t>Musical Poetry</w:t>
      </w:r>
      <w:r>
        <w:rPr>
          <w:sz w:val="40"/>
          <w:szCs w:val="40"/>
        </w:rPr>
        <w:t xml:space="preserve"> Promotion</w:t>
      </w:r>
    </w:p>
    <w:p w14:paraId="1E3AEAA8" w14:textId="77777777" w:rsidR="00152C51" w:rsidRDefault="00152C51" w:rsidP="00B37444"/>
    <w:p w14:paraId="46DB3161" w14:textId="08434938" w:rsidR="00152C51" w:rsidRDefault="00152C51" w:rsidP="00B37444">
      <w:r>
        <w:rPr>
          <w:noProof/>
        </w:rPr>
        <w:drawing>
          <wp:anchor distT="0" distB="0" distL="114300" distR="114300" simplePos="0" relativeHeight="251662336" behindDoc="0" locked="0" layoutInCell="1" allowOverlap="1" wp14:anchorId="185C9794" wp14:editId="5700034F">
            <wp:simplePos x="463639" y="540913"/>
            <wp:positionH relativeFrom="margin">
              <wp:align>center</wp:align>
            </wp:positionH>
            <wp:positionV relativeFrom="margin">
              <wp:align>center</wp:align>
            </wp:positionV>
            <wp:extent cx="4831200" cy="7200000"/>
            <wp:effectExtent l="190500" t="190500" r="198120" b="191770"/>
            <wp:wrapSquare wrapText="bothSides"/>
            <wp:docPr id="1390300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027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200" cy="7200000"/>
                    </a:xfrm>
                    <a:prstGeom prst="rect">
                      <a:avLst/>
                    </a:prstGeom>
                    <a:ln>
                      <a:noFill/>
                    </a:ln>
                    <a:effectLst>
                      <a:outerShdw blurRad="190500" algn="tl" rotWithShape="0">
                        <a:srgbClr val="000000">
                          <a:alpha val="70000"/>
                        </a:srgbClr>
                      </a:outerShdw>
                    </a:effectLst>
                  </pic:spPr>
                </pic:pic>
              </a:graphicData>
            </a:graphic>
          </wp:anchor>
        </w:drawing>
      </w:r>
    </w:p>
    <w:p w14:paraId="61135E04" w14:textId="77777777" w:rsidR="00655472" w:rsidRDefault="00655472" w:rsidP="00B37444"/>
    <w:p w14:paraId="1556FC08" w14:textId="77777777" w:rsidR="00655472" w:rsidRDefault="00655472" w:rsidP="00B37444"/>
    <w:p w14:paraId="42872593" w14:textId="77777777" w:rsidR="00B37444" w:rsidRDefault="00B37444" w:rsidP="00B37444"/>
    <w:p w14:paraId="2B1FE5C7" w14:textId="77777777" w:rsidR="00651D93" w:rsidRDefault="00651D93"/>
    <w:p w14:paraId="32E1D9D6" w14:textId="77777777" w:rsidR="00651D93" w:rsidRDefault="00651D93"/>
    <w:p w14:paraId="3A21855B" w14:textId="77777777" w:rsidR="00651D93" w:rsidRDefault="00651D93"/>
    <w:sectPr w:rsidR="00651D93" w:rsidSect="00651D93">
      <w:pgSz w:w="11906" w:h="16838" w:code="9"/>
      <w:pgMar w:top="397" w:right="720" w:bottom="289"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gette">
    <w:panose1 w:val="02000603070400060004"/>
    <w:charset w:val="00"/>
    <w:family w:val="auto"/>
    <w:pitch w:val="variable"/>
    <w:sig w:usb0="A00000AF" w:usb1="50002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E81"/>
    <w:rsid w:val="00057240"/>
    <w:rsid w:val="00061707"/>
    <w:rsid w:val="0007593C"/>
    <w:rsid w:val="0010004E"/>
    <w:rsid w:val="00152C51"/>
    <w:rsid w:val="00177FC3"/>
    <w:rsid w:val="00251E81"/>
    <w:rsid w:val="00256EC9"/>
    <w:rsid w:val="002D7A6B"/>
    <w:rsid w:val="003E26B9"/>
    <w:rsid w:val="004F27CA"/>
    <w:rsid w:val="0058020B"/>
    <w:rsid w:val="005B2B48"/>
    <w:rsid w:val="006145BE"/>
    <w:rsid w:val="006447C0"/>
    <w:rsid w:val="00651D93"/>
    <w:rsid w:val="006547EC"/>
    <w:rsid w:val="00655472"/>
    <w:rsid w:val="006B6854"/>
    <w:rsid w:val="006C462E"/>
    <w:rsid w:val="0077690F"/>
    <w:rsid w:val="007D0938"/>
    <w:rsid w:val="007F3427"/>
    <w:rsid w:val="00857FA6"/>
    <w:rsid w:val="0087089D"/>
    <w:rsid w:val="00892619"/>
    <w:rsid w:val="009033C7"/>
    <w:rsid w:val="009B1E92"/>
    <w:rsid w:val="009F5185"/>
    <w:rsid w:val="00B37444"/>
    <w:rsid w:val="00D624EA"/>
    <w:rsid w:val="00D66655"/>
    <w:rsid w:val="00DB7EB5"/>
    <w:rsid w:val="00DE7CF2"/>
    <w:rsid w:val="00F75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53A5B"/>
  <w15:chartTrackingRefBased/>
  <w15:docId w15:val="{3C164A4B-4E15-4E17-B101-3BB3C3C7C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C51"/>
  </w:style>
  <w:style w:type="paragraph" w:styleId="Heading1">
    <w:name w:val="heading 1"/>
    <w:basedOn w:val="Normal"/>
    <w:next w:val="Normal"/>
    <w:link w:val="Heading1Char"/>
    <w:uiPriority w:val="9"/>
    <w:qFormat/>
    <w:rsid w:val="00251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E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E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E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E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E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E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E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E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E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E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E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E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E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E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E81"/>
    <w:rPr>
      <w:rFonts w:eastAsiaTheme="majorEastAsia" w:cstheme="majorBidi"/>
      <w:color w:val="272727" w:themeColor="text1" w:themeTint="D8"/>
    </w:rPr>
  </w:style>
  <w:style w:type="paragraph" w:styleId="Title">
    <w:name w:val="Title"/>
    <w:basedOn w:val="Normal"/>
    <w:next w:val="Normal"/>
    <w:link w:val="TitleChar"/>
    <w:uiPriority w:val="10"/>
    <w:qFormat/>
    <w:rsid w:val="00251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E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E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E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E81"/>
    <w:pPr>
      <w:spacing w:before="160"/>
      <w:jc w:val="center"/>
    </w:pPr>
    <w:rPr>
      <w:i/>
      <w:iCs/>
      <w:color w:val="404040" w:themeColor="text1" w:themeTint="BF"/>
    </w:rPr>
  </w:style>
  <w:style w:type="character" w:customStyle="1" w:styleId="QuoteChar">
    <w:name w:val="Quote Char"/>
    <w:basedOn w:val="DefaultParagraphFont"/>
    <w:link w:val="Quote"/>
    <w:uiPriority w:val="29"/>
    <w:rsid w:val="00251E81"/>
    <w:rPr>
      <w:i/>
      <w:iCs/>
      <w:color w:val="404040" w:themeColor="text1" w:themeTint="BF"/>
    </w:rPr>
  </w:style>
  <w:style w:type="paragraph" w:styleId="ListParagraph">
    <w:name w:val="List Paragraph"/>
    <w:basedOn w:val="Normal"/>
    <w:uiPriority w:val="34"/>
    <w:qFormat/>
    <w:rsid w:val="00251E81"/>
    <w:pPr>
      <w:ind w:left="720"/>
      <w:contextualSpacing/>
    </w:pPr>
  </w:style>
  <w:style w:type="character" w:styleId="IntenseEmphasis">
    <w:name w:val="Intense Emphasis"/>
    <w:basedOn w:val="DefaultParagraphFont"/>
    <w:uiPriority w:val="21"/>
    <w:qFormat/>
    <w:rsid w:val="00251E81"/>
    <w:rPr>
      <w:i/>
      <w:iCs/>
      <w:color w:val="0F4761" w:themeColor="accent1" w:themeShade="BF"/>
    </w:rPr>
  </w:style>
  <w:style w:type="paragraph" w:styleId="IntenseQuote">
    <w:name w:val="Intense Quote"/>
    <w:basedOn w:val="Normal"/>
    <w:next w:val="Normal"/>
    <w:link w:val="IntenseQuoteChar"/>
    <w:uiPriority w:val="30"/>
    <w:qFormat/>
    <w:rsid w:val="00251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E81"/>
    <w:rPr>
      <w:i/>
      <w:iCs/>
      <w:color w:val="0F4761" w:themeColor="accent1" w:themeShade="BF"/>
    </w:rPr>
  </w:style>
  <w:style w:type="character" w:styleId="IntenseReference">
    <w:name w:val="Intense Reference"/>
    <w:basedOn w:val="DefaultParagraphFont"/>
    <w:uiPriority w:val="32"/>
    <w:qFormat/>
    <w:rsid w:val="00251E81"/>
    <w:rPr>
      <w:b/>
      <w:bCs/>
      <w:smallCaps/>
      <w:color w:val="0F4761" w:themeColor="accent1" w:themeShade="BF"/>
      <w:spacing w:val="5"/>
    </w:rPr>
  </w:style>
  <w:style w:type="character" w:styleId="Hyperlink">
    <w:name w:val="Hyperlink"/>
    <w:basedOn w:val="DefaultParagraphFont"/>
    <w:uiPriority w:val="99"/>
    <w:unhideWhenUsed/>
    <w:rsid w:val="0077690F"/>
    <w:rPr>
      <w:color w:val="467886" w:themeColor="hyperlink"/>
      <w:u w:val="single"/>
    </w:rPr>
  </w:style>
  <w:style w:type="character" w:styleId="UnresolvedMention">
    <w:name w:val="Unresolved Mention"/>
    <w:basedOn w:val="DefaultParagraphFont"/>
    <w:uiPriority w:val="99"/>
    <w:semiHidden/>
    <w:unhideWhenUsed/>
    <w:rsid w:val="0077690F"/>
    <w:rPr>
      <w:color w:val="605E5C"/>
      <w:shd w:val="clear" w:color="auto" w:fill="E1DFDD"/>
    </w:rPr>
  </w:style>
  <w:style w:type="character" w:styleId="FollowedHyperlink">
    <w:name w:val="FollowedHyperlink"/>
    <w:basedOn w:val="DefaultParagraphFont"/>
    <w:uiPriority w:val="99"/>
    <w:semiHidden/>
    <w:unhideWhenUsed/>
    <w:rsid w:val="00651D9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02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OVzWzux9F8NqTn0DESce-yN8msyK6l-0/view?usp=drive_link" TargetMode="External"/><Relationship Id="rId12"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hyperlink" Target="https://drive.google.com/file/d/1rPvAY3aoxXeADnxvrA06wcU9rHMbeMaN/view?usp=drive_link" TargetMode="External"/><Relationship Id="rId11" Type="http://schemas.openxmlformats.org/officeDocument/2006/relationships/image" Target="media/image5.png"/><Relationship Id="rId5" Type="http://schemas.openxmlformats.org/officeDocument/2006/relationships/hyperlink" Target="http://www.adamwyborn1.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wyborn</dc:creator>
  <cp:keywords/>
  <dc:description/>
  <cp:lastModifiedBy>adam wyborn</cp:lastModifiedBy>
  <cp:revision>2</cp:revision>
  <cp:lastPrinted>2026-05-14T12:10:00Z</cp:lastPrinted>
  <dcterms:created xsi:type="dcterms:W3CDTF">2026-05-19T10:27:00Z</dcterms:created>
  <dcterms:modified xsi:type="dcterms:W3CDTF">2026-05-19T10:27:00Z</dcterms:modified>
</cp:coreProperties>
</file>